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6" w:rsidRPr="00B1116A" w:rsidRDefault="00B91734" w:rsidP="00862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A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  <w:r w:rsidR="00862036" w:rsidRPr="00B1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6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862036" w:rsidRPr="00B1116A" w:rsidRDefault="00B91734" w:rsidP="006509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A">
        <w:rPr>
          <w:b/>
        </w:rPr>
        <w:br/>
      </w:r>
      <w:r w:rsidRPr="00B1116A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проектов </w:t>
      </w:r>
      <w:r w:rsidR="00FF1BE1" w:rsidRPr="00B1116A"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B1116A">
        <w:rPr>
          <w:rFonts w:ascii="Times New Roman" w:hAnsi="Times New Roman" w:cs="Times New Roman"/>
          <w:b/>
          <w:sz w:val="28"/>
          <w:szCs w:val="28"/>
        </w:rPr>
        <w:t xml:space="preserve">: 1.) </w:t>
      </w:r>
      <w:r w:rsidR="00650932" w:rsidRPr="00B1116A">
        <w:rPr>
          <w:rFonts w:ascii="Times New Roman" w:hAnsi="Times New Roman" w:cs="Times New Roman"/>
          <w:b/>
          <w:sz w:val="28"/>
          <w:szCs w:val="28"/>
        </w:rPr>
        <w:t xml:space="preserve">"Об утверждении программы профилактики рисков причинения вреда (ущерба) охраняемым законом ценностям на 2022 год в рамках </w:t>
      </w:r>
      <w:r w:rsidR="00650932" w:rsidRPr="00B111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650932" w:rsidRPr="00B1116A">
        <w:rPr>
          <w:rFonts w:ascii="Times New Roman" w:hAnsi="Times New Roman" w:cs="Times New Roman"/>
          <w:b/>
          <w:sz w:val="28"/>
          <w:szCs w:val="28"/>
        </w:rPr>
        <w:t xml:space="preserve"> Утуликского сельского поселения"</w:t>
      </w:r>
      <w:r w:rsidRPr="00B1116A">
        <w:rPr>
          <w:rFonts w:ascii="Times New Roman" w:hAnsi="Times New Roman" w:cs="Times New Roman"/>
          <w:b/>
          <w:sz w:val="28"/>
          <w:szCs w:val="28"/>
        </w:rPr>
        <w:t xml:space="preserve">, 2.) </w:t>
      </w:r>
      <w:r w:rsidR="00BA4B39" w:rsidRPr="00B1116A">
        <w:rPr>
          <w:rFonts w:ascii="Times New Roman" w:hAnsi="Times New Roman" w:cs="Times New Roman"/>
          <w:b/>
          <w:sz w:val="28"/>
          <w:szCs w:val="28"/>
        </w:rPr>
        <w:t>"О</w:t>
      </w:r>
      <w:r w:rsidR="00862036" w:rsidRPr="00B1116A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862036" w:rsidRPr="00B1116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862036" w:rsidRPr="00B1116A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</w:t>
      </w:r>
      <w:r w:rsidR="00BA4B39" w:rsidRPr="00B1116A">
        <w:rPr>
          <w:rFonts w:ascii="Times New Roman" w:hAnsi="Times New Roman" w:cs="Times New Roman"/>
          <w:b/>
          <w:sz w:val="28"/>
          <w:szCs w:val="28"/>
        </w:rPr>
        <w:t>У</w:t>
      </w:r>
      <w:r w:rsidR="00862036" w:rsidRPr="00B1116A">
        <w:rPr>
          <w:rFonts w:ascii="Times New Roman" w:hAnsi="Times New Roman" w:cs="Times New Roman"/>
          <w:b/>
          <w:sz w:val="28"/>
          <w:szCs w:val="28"/>
        </w:rPr>
        <w:t>туликского сельского поселения</w:t>
      </w:r>
      <w:r w:rsidR="00BA4B39" w:rsidRPr="00B1116A">
        <w:rPr>
          <w:rFonts w:ascii="Times New Roman" w:hAnsi="Times New Roman" w:cs="Times New Roman"/>
          <w:b/>
          <w:sz w:val="28"/>
          <w:szCs w:val="28"/>
        </w:rPr>
        <w:t>"</w:t>
      </w:r>
    </w:p>
    <w:p w:rsidR="00462216" w:rsidRDefault="00862036">
      <w:pPr>
        <w:pStyle w:val="1"/>
        <w:shd w:val="clear" w:color="auto" w:fill="auto"/>
        <w:spacing w:after="260" w:line="259" w:lineRule="auto"/>
        <w:ind w:firstLine="9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B91734">
        <w:rPr>
          <w:b/>
          <w:bCs/>
          <w:sz w:val="26"/>
          <w:szCs w:val="26"/>
        </w:rPr>
        <w:t>2</w:t>
      </w:r>
      <w:r w:rsidR="00B91734">
        <w:rPr>
          <w:b/>
          <w:bCs/>
          <w:sz w:val="26"/>
          <w:szCs w:val="26"/>
        </w:rPr>
        <w:t>.1</w:t>
      </w:r>
      <w:r>
        <w:rPr>
          <w:b/>
          <w:bCs/>
          <w:sz w:val="26"/>
          <w:szCs w:val="26"/>
        </w:rPr>
        <w:t>2</w:t>
      </w:r>
      <w:r w:rsidR="00B91734">
        <w:rPr>
          <w:b/>
          <w:bCs/>
          <w:sz w:val="26"/>
          <w:szCs w:val="26"/>
        </w:rPr>
        <w:t xml:space="preserve">.2021 года </w:t>
      </w:r>
      <w:r w:rsidR="00650932">
        <w:rPr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b/>
          <w:bCs/>
          <w:sz w:val="26"/>
          <w:szCs w:val="26"/>
        </w:rPr>
        <w:t>пос. Утулик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Общественные обсуждения </w:t>
      </w:r>
      <w:r>
        <w:rPr>
          <w:b/>
          <w:bCs/>
        </w:rPr>
        <w:t xml:space="preserve">назначены </w:t>
      </w:r>
      <w:r>
        <w:t>в соответствии со с</w:t>
      </w:r>
      <w:r>
        <w:t>татьей 28 Федерального закона от 6 октября 2003 года №</w:t>
      </w:r>
      <w:r>
        <w:t xml:space="preserve">131-ФЗ «Об общих принципах организации местного самоуправления в Российской Федерации», Уставом </w:t>
      </w:r>
      <w:r w:rsidR="00650932">
        <w:t>Утулик</w:t>
      </w:r>
      <w:r>
        <w:t>ско</w:t>
      </w:r>
      <w:r w:rsidR="000444D0">
        <w:t>го</w:t>
      </w:r>
      <w:r>
        <w:t xml:space="preserve"> сельско</w:t>
      </w:r>
      <w:r w:rsidR="000444D0">
        <w:t>го</w:t>
      </w:r>
      <w:r>
        <w:t xml:space="preserve"> поселени</w:t>
      </w:r>
      <w:r w:rsidR="000444D0">
        <w:t>я</w:t>
      </w:r>
      <w:r>
        <w:t xml:space="preserve"> </w:t>
      </w:r>
      <w:r w:rsidR="00650932">
        <w:t>Слюдян</w:t>
      </w:r>
      <w:r>
        <w:t xml:space="preserve">ского района </w:t>
      </w:r>
      <w:r w:rsidR="00650932">
        <w:t>Иркутской области</w:t>
      </w:r>
      <w:r>
        <w:t>, Полож</w:t>
      </w:r>
      <w:r>
        <w:t>ением о порядке организации и проведения публичных слушаний</w:t>
      </w:r>
      <w:r w:rsidR="000444D0">
        <w:t xml:space="preserve">, общественных обсуждений в Утуликском </w:t>
      </w:r>
      <w:r>
        <w:t>муниципальном образовании</w:t>
      </w:r>
      <w:r>
        <w:t xml:space="preserve">, утвержденным Решением </w:t>
      </w:r>
      <w:r w:rsidR="000444D0">
        <w:t xml:space="preserve">Думы </w:t>
      </w:r>
      <w:r>
        <w:t xml:space="preserve">от </w:t>
      </w:r>
      <w:r w:rsidR="000444D0">
        <w:t>25</w:t>
      </w:r>
      <w:r w:rsidR="005D7585">
        <w:t>.</w:t>
      </w:r>
      <w:r w:rsidR="000444D0">
        <w:t>04.</w:t>
      </w:r>
      <w:r>
        <w:t>201</w:t>
      </w:r>
      <w:r w:rsidR="000444D0">
        <w:t>9</w:t>
      </w:r>
      <w:r>
        <w:t xml:space="preserve"> г. №</w:t>
      </w:r>
      <w:r w:rsidR="000444D0">
        <w:t>4/3-4сд</w:t>
      </w:r>
      <w:r>
        <w:t xml:space="preserve"> «Об утверждении Положени</w:t>
      </w:r>
      <w:r>
        <w:t xml:space="preserve">я о порядке организации и проведения публичных слушаний, общественных обсуждений в </w:t>
      </w:r>
      <w:r w:rsidR="000444D0">
        <w:t xml:space="preserve">Утуликском </w:t>
      </w:r>
      <w:r>
        <w:t>муниципальном образовании</w:t>
      </w:r>
      <w:r>
        <w:t>»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Вопросы общественных обсуждений</w:t>
      </w:r>
      <w:r>
        <w:t>:</w:t>
      </w:r>
    </w:p>
    <w:p w:rsidR="00462216" w:rsidRDefault="00B91734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</w:t>
      </w:r>
      <w:r w:rsidR="00705805">
        <w:t>постановления</w:t>
      </w:r>
      <w:r w:rsidR="00705805" w:rsidRPr="00BB7163">
        <w:t xml:space="preserve"> </w:t>
      </w:r>
      <w:r w:rsidR="00BB7163" w:rsidRPr="00BB7163">
        <w:t xml:space="preserve">"Об утверждении программы профилактики рисков причинения вреда (ущерба) охраняемым законом ценностям на 2022 год в рамках </w:t>
      </w:r>
      <w:r w:rsidR="00BB7163" w:rsidRPr="00BB716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BB7163" w:rsidRPr="00BB7163">
        <w:t xml:space="preserve"> Утуликского сельского поселения"</w:t>
      </w:r>
      <w:r w:rsidR="00BB7163">
        <w:t>;</w:t>
      </w:r>
    </w:p>
    <w:p w:rsidR="00BB7163" w:rsidRDefault="00B91734" w:rsidP="00BB716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</w:t>
      </w:r>
      <w:r w:rsidR="00705805">
        <w:t>постановления</w:t>
      </w:r>
      <w:r w:rsidR="00705805" w:rsidRPr="00BB7163">
        <w:t xml:space="preserve"> </w:t>
      </w:r>
      <w:r w:rsidR="00BB7163" w:rsidRPr="00BB7163">
        <w:t xml:space="preserve">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BB7163" w:rsidRPr="00BB7163">
        <w:rPr>
          <w:spacing w:val="2"/>
        </w:rPr>
        <w:t xml:space="preserve">на автомобильном транспорте и в дорожном хозяйстве в </w:t>
      </w:r>
      <w:r w:rsidR="00BB7163" w:rsidRPr="00BB7163">
        <w:t>границах населенных пунктов Утуликского сельского поселения"</w:t>
      </w:r>
      <w:r w:rsidR="00BB7163">
        <w:t>.</w:t>
      </w:r>
    </w:p>
    <w:p w:rsidR="00462216" w:rsidRDefault="00B91734" w:rsidP="00BB7163">
      <w:pPr>
        <w:pStyle w:val="1"/>
        <w:shd w:val="clear" w:color="auto" w:fill="auto"/>
        <w:tabs>
          <w:tab w:val="left" w:pos="1416"/>
        </w:tabs>
        <w:ind w:left="720" w:firstLine="0"/>
        <w:jc w:val="both"/>
      </w:pPr>
      <w:r w:rsidRPr="00BB7163">
        <w:rPr>
          <w:b/>
          <w:bCs/>
        </w:rPr>
        <w:t>Дата проведения</w:t>
      </w:r>
      <w:r>
        <w:t xml:space="preserve">: </w:t>
      </w:r>
      <w:r w:rsidR="00BB7163">
        <w:t>02 дека</w:t>
      </w:r>
      <w:r>
        <w:t>бря 2021 года.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Место проведения</w:t>
      </w:r>
      <w:r>
        <w:t xml:space="preserve">: </w:t>
      </w:r>
      <w:r w:rsidR="00BB7163">
        <w:t>Иркутская область</w:t>
      </w:r>
      <w:r>
        <w:t xml:space="preserve">, </w:t>
      </w:r>
      <w:r w:rsidR="00BB7163">
        <w:t xml:space="preserve">Слюдянский </w:t>
      </w:r>
      <w:r>
        <w:t xml:space="preserve"> район, </w:t>
      </w:r>
      <w:r w:rsidR="00BB7163">
        <w:t>пос. Утулик</w:t>
      </w:r>
      <w:r>
        <w:t xml:space="preserve">, ул. </w:t>
      </w:r>
      <w:r w:rsidR="00BB7163">
        <w:t>1-я Байкальская</w:t>
      </w:r>
      <w:r>
        <w:t xml:space="preserve">, </w:t>
      </w:r>
      <w:r w:rsidR="00BB7163">
        <w:t>2</w:t>
      </w:r>
      <w:r>
        <w:t xml:space="preserve">2, здание администрации </w:t>
      </w:r>
      <w:r w:rsidR="00BB7163">
        <w:t>Утулик</w:t>
      </w:r>
      <w:r>
        <w:t>ского сел</w:t>
      </w:r>
      <w:r>
        <w:t>ьского поселения.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Время начала </w:t>
      </w:r>
      <w:r>
        <w:t xml:space="preserve">общественных обсуждений: 14.00, </w:t>
      </w:r>
      <w:r>
        <w:rPr>
          <w:b/>
          <w:bCs/>
        </w:rPr>
        <w:t>время окончания</w:t>
      </w:r>
      <w:r>
        <w:t>: 15.00.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Инициатор </w:t>
      </w:r>
      <w:r>
        <w:t xml:space="preserve">администрация </w:t>
      </w:r>
      <w:r w:rsidR="000C277F">
        <w:t>Утулик</w:t>
      </w:r>
      <w:r>
        <w:t xml:space="preserve">ского сельского поселения </w:t>
      </w:r>
      <w:r w:rsidR="000C277F">
        <w:t>Слюдянского района Иркутской области</w:t>
      </w:r>
    </w:p>
    <w:p w:rsidR="000C277F" w:rsidRDefault="00B91734" w:rsidP="000C277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Уполномоченный орган: </w:t>
      </w:r>
      <w:r>
        <w:t>к</w:t>
      </w:r>
      <w:r>
        <w:t>омиссия по организации подготовки и п</w:t>
      </w:r>
      <w:r>
        <w:t xml:space="preserve">роведения общественных обсуждений по обсуждению проектов </w:t>
      </w:r>
      <w:r w:rsidR="00DE0431">
        <w:t>постановлений</w:t>
      </w:r>
      <w:r w:rsidR="000C277F" w:rsidRPr="00BB7163">
        <w:t xml:space="preserve">: 1.) "Об утверждении программы профилактики рисков причинения вреда (ущерба) охраняемым законом ценностям на 2022 год в рамках </w:t>
      </w:r>
      <w:r w:rsidR="000C277F" w:rsidRPr="00BB716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0C277F" w:rsidRPr="00BB7163"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0C277F" w:rsidRPr="00BB7163">
        <w:rPr>
          <w:spacing w:val="2"/>
        </w:rPr>
        <w:t xml:space="preserve">на автомобильном транспорте и в дорожном хозяйстве в </w:t>
      </w:r>
      <w:r w:rsidR="000C277F" w:rsidRPr="00BB7163">
        <w:t>границах населенных пунктов Утуликского сельского поселения"</w:t>
      </w:r>
      <w:r w:rsidR="001C4C1F">
        <w:t>.</w:t>
      </w:r>
    </w:p>
    <w:p w:rsidR="00462216" w:rsidRDefault="00B91734" w:rsidP="000C277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Зарегистрировано</w:t>
      </w:r>
      <w:r>
        <w:t>:</w:t>
      </w:r>
      <w:r>
        <w:tab/>
      </w:r>
      <w:r w:rsidR="00705805">
        <w:t>16</w:t>
      </w:r>
      <w:r>
        <w:t xml:space="preserve"> участников общественных обсуждений.</w:t>
      </w:r>
    </w:p>
    <w:p w:rsidR="001C4C1F" w:rsidRDefault="00B91734" w:rsidP="001C4C1F">
      <w:pPr>
        <w:pStyle w:val="1"/>
        <w:shd w:val="clear" w:color="auto" w:fill="auto"/>
        <w:ind w:firstLine="720"/>
        <w:jc w:val="both"/>
      </w:pPr>
      <w:r>
        <w:t xml:space="preserve">Присутствовали: - глава администрации </w:t>
      </w:r>
      <w:r w:rsidR="000C277F">
        <w:t>Утулик</w:t>
      </w:r>
      <w:r>
        <w:t>ского сел</w:t>
      </w:r>
      <w:r>
        <w:t xml:space="preserve">ьского поселения </w:t>
      </w:r>
      <w:r w:rsidR="000C277F">
        <w:lastRenderedPageBreak/>
        <w:t>Слюдянского</w:t>
      </w:r>
      <w:r>
        <w:t xml:space="preserve"> района </w:t>
      </w:r>
      <w:r w:rsidR="000C277F">
        <w:t>Иркутской области,</w:t>
      </w:r>
      <w:r>
        <w:t xml:space="preserve"> </w:t>
      </w:r>
      <w:r>
        <w:t xml:space="preserve"> </w:t>
      </w:r>
      <w:r>
        <w:t xml:space="preserve">депутаты </w:t>
      </w:r>
      <w:r w:rsidR="001C4C1F">
        <w:t>Думы Утулик</w:t>
      </w:r>
      <w:r>
        <w:t xml:space="preserve">ского сельского </w:t>
      </w:r>
      <w:r w:rsidR="001C4C1F">
        <w:t>поселения</w:t>
      </w:r>
      <w:r>
        <w:t xml:space="preserve"> </w:t>
      </w:r>
      <w:r w:rsidR="001C4C1F">
        <w:t>Слюдянского</w:t>
      </w:r>
      <w:r>
        <w:t xml:space="preserve"> района </w:t>
      </w:r>
      <w:r w:rsidR="001C4C1F">
        <w:t>Иркутской области</w:t>
      </w:r>
      <w:r>
        <w:t>, должностные лица орган</w:t>
      </w:r>
      <w:r w:rsidR="001C4C1F">
        <w:t>а</w:t>
      </w:r>
      <w:r>
        <w:t xml:space="preserve"> местного самоуправления,</w:t>
      </w:r>
      <w:r w:rsidR="001C4C1F">
        <w:t xml:space="preserve"> жители Утуликского сельского поселения Слюдянского района Иркутской области,</w:t>
      </w:r>
      <w:r>
        <w:t xml:space="preserve"> члены </w:t>
      </w:r>
      <w:r>
        <w:t xml:space="preserve">комиссии по организации подготовки и проведения общественных обсуждений по обсуждению проектов </w:t>
      </w:r>
      <w:r w:rsidR="00DE0431">
        <w:t>постановлений</w:t>
      </w:r>
      <w:r w:rsidR="001C4C1F" w:rsidRPr="00BB7163">
        <w:t xml:space="preserve">: 1.) "Об утверждении программы профилактики рисков причинения вреда (ущерба) охраняемым законом ценностям на 2022 год в рамках </w:t>
      </w:r>
      <w:r w:rsidR="001C4C1F" w:rsidRPr="00BB716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1C4C1F" w:rsidRPr="00BB7163"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1C4C1F" w:rsidRPr="00BB7163">
        <w:rPr>
          <w:spacing w:val="2"/>
        </w:rPr>
        <w:t xml:space="preserve">на автомобильном транспорте и в дорожном хозяйстве в </w:t>
      </w:r>
      <w:r w:rsidR="001C4C1F" w:rsidRPr="00BB7163">
        <w:t>границах населенных пунктов Утуликского сельского поселения"</w:t>
      </w:r>
      <w:r w:rsidR="001C4C1F">
        <w:t>.</w:t>
      </w:r>
    </w:p>
    <w:p w:rsidR="00462216" w:rsidRDefault="00B91734" w:rsidP="001C4C1F">
      <w:pPr>
        <w:pStyle w:val="1"/>
        <w:shd w:val="clear" w:color="auto" w:fill="auto"/>
        <w:ind w:firstLine="0"/>
        <w:jc w:val="both"/>
      </w:pPr>
      <w:r>
        <w:rPr>
          <w:b/>
          <w:bCs/>
        </w:rPr>
        <w:t>Сведения об опубликовании (обнародовании)</w:t>
      </w:r>
    </w:p>
    <w:p w:rsidR="00462216" w:rsidRDefault="006B68F0" w:rsidP="006B68F0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91734" w:rsidRPr="006B68F0">
        <w:rPr>
          <w:rFonts w:ascii="Times New Roman" w:hAnsi="Times New Roman" w:cs="Times New Roman"/>
          <w:sz w:val="28"/>
          <w:szCs w:val="28"/>
        </w:rPr>
        <w:t xml:space="preserve">1.) Проекты </w:t>
      </w:r>
      <w:r w:rsidR="00DE0431" w:rsidRPr="00DE0431">
        <w:rPr>
          <w:rFonts w:ascii="Times New Roman" w:hAnsi="Times New Roman" w:cs="Times New Roman"/>
          <w:sz w:val="28"/>
          <w:szCs w:val="28"/>
        </w:rPr>
        <w:t>постановлений</w:t>
      </w:r>
      <w:r w:rsidR="008E6B35" w:rsidRPr="006B68F0">
        <w:rPr>
          <w:rFonts w:ascii="Times New Roman" w:hAnsi="Times New Roman" w:cs="Times New Roman"/>
          <w:sz w:val="28"/>
          <w:szCs w:val="28"/>
        </w:rPr>
        <w:t xml:space="preserve">: 1.) "Об утверждении программы профилактики рисков причинения вреда (ущерба) охраняемым законом ценностям на 2022 год в рамках </w:t>
      </w:r>
      <w:r w:rsidR="008E6B35" w:rsidRPr="006B68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8E6B35" w:rsidRPr="006B68F0">
        <w:rPr>
          <w:rFonts w:ascii="Times New Roman" w:hAnsi="Times New Roman" w:cs="Times New Roman"/>
          <w:sz w:val="28"/>
          <w:szCs w:val="28"/>
        </w:rPr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8E6B35" w:rsidRPr="006B68F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8E6B35" w:rsidRPr="006B68F0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Утуликского сельского поселения" обнародованы 27.09.2021 на информационных стендах Утуликского сельского поселения Слюдянского района Иркутской области, </w:t>
      </w:r>
      <w:r w:rsidR="00B91734" w:rsidRPr="006B68F0">
        <w:rPr>
          <w:rFonts w:ascii="Times New Roman" w:hAnsi="Times New Roman" w:cs="Times New Roman"/>
          <w:sz w:val="28"/>
          <w:szCs w:val="28"/>
        </w:rPr>
        <w:t>на официально</w:t>
      </w:r>
      <w:r w:rsidR="005D7585">
        <w:rPr>
          <w:rFonts w:ascii="Times New Roman" w:hAnsi="Times New Roman" w:cs="Times New Roman"/>
          <w:sz w:val="28"/>
          <w:szCs w:val="28"/>
        </w:rPr>
        <w:t>м</w:t>
      </w:r>
      <w:r w:rsidR="00B91734" w:rsidRPr="006B68F0">
        <w:rPr>
          <w:rFonts w:ascii="Times New Roman" w:hAnsi="Times New Roman" w:cs="Times New Roman"/>
          <w:sz w:val="28"/>
          <w:szCs w:val="28"/>
        </w:rPr>
        <w:t xml:space="preserve"> </w:t>
      </w:r>
      <w:r w:rsidR="008E6B35" w:rsidRPr="006B68F0">
        <w:rPr>
          <w:rFonts w:ascii="Times New Roman" w:hAnsi="Times New Roman" w:cs="Times New Roman"/>
          <w:sz w:val="28"/>
          <w:szCs w:val="28"/>
        </w:rPr>
        <w:t>сайте Утуликского</w:t>
      </w:r>
      <w:r w:rsidR="00B91734" w:rsidRPr="006B68F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E6B35" w:rsidRPr="006B68F0">
        <w:rPr>
          <w:rFonts w:ascii="Times New Roman" w:hAnsi="Times New Roman" w:cs="Times New Roman"/>
          <w:sz w:val="28"/>
          <w:szCs w:val="28"/>
        </w:rPr>
        <w:t>го</w:t>
      </w:r>
      <w:r w:rsidR="00B91734" w:rsidRPr="006B68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6B35" w:rsidRPr="006B68F0">
        <w:rPr>
          <w:rFonts w:ascii="Times New Roman" w:hAnsi="Times New Roman" w:cs="Times New Roman"/>
          <w:sz w:val="28"/>
          <w:szCs w:val="28"/>
        </w:rPr>
        <w:t xml:space="preserve">я </w:t>
      </w:r>
      <w:r w:rsidR="00B91734" w:rsidRPr="006B68F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6B68F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https://утулик-адм.рф</w:t>
        </w:r>
      </w:hyperlink>
      <w:r w:rsidRPr="006B68F0">
        <w:rPr>
          <w:rFonts w:ascii="Times New Roman" w:hAnsi="Times New Roman" w:cs="Times New Roman"/>
          <w:sz w:val="28"/>
          <w:szCs w:val="28"/>
        </w:rPr>
        <w:t xml:space="preserve"> </w:t>
      </w:r>
      <w:r w:rsidRPr="006B68F0">
        <w:rPr>
          <w:rFonts w:ascii="Times New Roman" w:eastAsia="Times New Roman" w:hAnsi="Times New Roman" w:cs="Times New Roman"/>
          <w:sz w:val="28"/>
          <w:szCs w:val="28"/>
        </w:rPr>
        <w:t>в разделе Публичные слушания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216" w:rsidRDefault="00B91734">
      <w:pPr>
        <w:pStyle w:val="1"/>
        <w:shd w:val="clear" w:color="auto" w:fill="auto"/>
        <w:ind w:left="300" w:firstLine="700"/>
        <w:jc w:val="both"/>
      </w:pPr>
      <w:r>
        <w:t>2) Объявле</w:t>
      </w:r>
      <w:r>
        <w:t xml:space="preserve">ние о проведении общественных обсуждений размещено на информационных стендах </w:t>
      </w:r>
      <w:r w:rsidR="001C4C1F">
        <w:t>Утулик</w:t>
      </w:r>
      <w:r>
        <w:t xml:space="preserve">ского сельского поселения </w:t>
      </w:r>
      <w:r w:rsidR="001C4C1F">
        <w:t>Слюдян</w:t>
      </w:r>
      <w:r>
        <w:t xml:space="preserve">ского района </w:t>
      </w:r>
      <w:r w:rsidR="001C4C1F">
        <w:t>Иркутской области</w:t>
      </w:r>
      <w:r>
        <w:rPr>
          <w:color w:val="666666"/>
        </w:rPr>
        <w:t>.</w:t>
      </w:r>
    </w:p>
    <w:p w:rsidR="00462216" w:rsidRDefault="00B91734">
      <w:pPr>
        <w:pStyle w:val="1"/>
        <w:shd w:val="clear" w:color="auto" w:fill="auto"/>
        <w:ind w:left="300" w:firstLine="700"/>
        <w:jc w:val="both"/>
      </w:pPr>
      <w:r>
        <w:rPr>
          <w:b/>
          <w:bCs/>
        </w:rPr>
        <w:t xml:space="preserve">письменные предложения: </w:t>
      </w:r>
      <w:r>
        <w:t xml:space="preserve">предложений и замечаний от жителей </w:t>
      </w:r>
      <w:r w:rsidR="005553B5">
        <w:t>поселков Утулик</w:t>
      </w:r>
      <w:r>
        <w:t xml:space="preserve">ского сельского поселения по обсуждению проектов </w:t>
      </w:r>
      <w:r w:rsidR="00DE0431">
        <w:t>постановлений</w:t>
      </w:r>
      <w:r w:rsidR="005553B5" w:rsidRPr="006B68F0">
        <w:t xml:space="preserve">: 1.) "Об утверждении программы профилактики рисков причинения вреда (ущерба) охраняемым законом ценностям на 2022 год в рамках </w:t>
      </w:r>
      <w:r w:rsidR="005553B5" w:rsidRPr="006B68F0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5553B5" w:rsidRPr="006B68F0"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5553B5" w:rsidRPr="006B68F0">
        <w:rPr>
          <w:spacing w:val="2"/>
        </w:rPr>
        <w:t xml:space="preserve">на автомобильном транспорте и в дорожном хозяйстве в </w:t>
      </w:r>
      <w:r w:rsidR="005553B5" w:rsidRPr="006B68F0">
        <w:t xml:space="preserve">границах населенных пунктов Утуликского сельского поселения" </w:t>
      </w:r>
      <w:r>
        <w:t xml:space="preserve"> </w:t>
      </w:r>
      <w:r>
        <w:rPr>
          <w:b/>
          <w:bCs/>
          <w:i/>
          <w:iCs/>
        </w:rPr>
        <w:t>не поступило</w:t>
      </w:r>
      <w:r>
        <w:t>.</w:t>
      </w:r>
    </w:p>
    <w:p w:rsidR="005553B5" w:rsidRDefault="005553B5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462216" w:rsidRDefault="00B91734">
      <w:pPr>
        <w:pStyle w:val="11"/>
        <w:keepNext/>
        <w:keepLines/>
        <w:shd w:val="clear" w:color="auto" w:fill="auto"/>
      </w:pPr>
      <w:r>
        <w:t>По результатам проведения общественных обсуждений сделано</w:t>
      </w:r>
      <w:r>
        <w:br/>
        <w:t>сл</w:t>
      </w:r>
      <w:r>
        <w:t>едующее заключение:</w:t>
      </w:r>
      <w:bookmarkEnd w:id="0"/>
      <w:bookmarkEnd w:id="1"/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1. Считать общественные обсуждения по проектам </w:t>
      </w:r>
      <w:r w:rsidR="00DE0431">
        <w:t>постановлений</w:t>
      </w:r>
      <w:r w:rsidR="005553B5" w:rsidRPr="006B68F0">
        <w:t xml:space="preserve">: 1.) "Об утверждении программы профилактики рисков причинения вреда (ущерба) охраняемым законом ценностям на 2022 год в рамках </w:t>
      </w:r>
      <w:r w:rsidR="005553B5" w:rsidRPr="006B68F0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5553B5" w:rsidRPr="006B68F0"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5553B5" w:rsidRPr="006B68F0">
        <w:rPr>
          <w:spacing w:val="2"/>
        </w:rPr>
        <w:t xml:space="preserve">на автомобильном транспорте и в дорожном хозяйстве в </w:t>
      </w:r>
      <w:r w:rsidR="005553B5" w:rsidRPr="006B68F0">
        <w:t xml:space="preserve">границах населенных пунктов Утуликского сельского поселения" </w:t>
      </w:r>
      <w:r>
        <w:t xml:space="preserve"> </w:t>
      </w:r>
      <w:r>
        <w:rPr>
          <w:b/>
          <w:bCs/>
        </w:rPr>
        <w:t>состоявшимися.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2. Проект постановления </w:t>
      </w:r>
      <w:r w:rsidR="00705805" w:rsidRPr="006B68F0">
        <w:t xml:space="preserve">"Об утверждении программы профилактики рисков </w:t>
      </w:r>
      <w:r w:rsidR="00705805" w:rsidRPr="006B68F0">
        <w:lastRenderedPageBreak/>
        <w:t xml:space="preserve">причинения вреда (ущерба) охраняемым законом ценностям на 2022 год в рамках </w:t>
      </w:r>
      <w:r w:rsidR="00705805" w:rsidRPr="006B68F0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705805" w:rsidRPr="006B68F0">
        <w:t xml:space="preserve"> Утуликского сельского поселения"</w:t>
      </w:r>
      <w:r>
        <w:t xml:space="preserve"> </w:t>
      </w:r>
      <w:r>
        <w:rPr>
          <w:b/>
          <w:bCs/>
        </w:rPr>
        <w:t>принять за основу.</w:t>
      </w:r>
    </w:p>
    <w:p w:rsidR="00462216" w:rsidRDefault="00B91734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Проект постановления </w:t>
      </w:r>
      <w:r w:rsidR="00705805" w:rsidRPr="006B68F0">
        <w:t xml:space="preserve">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705805" w:rsidRPr="006B68F0">
        <w:rPr>
          <w:spacing w:val="2"/>
        </w:rPr>
        <w:t xml:space="preserve">на автомобильном транспорте и в дорожном хозяйстве в </w:t>
      </w:r>
      <w:r w:rsidR="00705805" w:rsidRPr="006B68F0">
        <w:t>границах населенных пунктов Утуликского сельского поселения"</w:t>
      </w:r>
      <w:r w:rsidR="00705805">
        <w:t xml:space="preserve"> </w:t>
      </w:r>
      <w:r>
        <w:rPr>
          <w:b/>
          <w:bCs/>
        </w:rPr>
        <w:t>принять за основу.</w:t>
      </w:r>
    </w:p>
    <w:p w:rsidR="00FF1BE1" w:rsidRDefault="005D7585" w:rsidP="00FF1BE1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20"/>
        <w:jc w:val="both"/>
      </w:pPr>
      <w:r>
        <w:t>Комиссии</w:t>
      </w:r>
      <w:r w:rsidR="00B91734">
        <w:t xml:space="preserve"> подготовить заключение по итогам проведения общественных обсуждений, обнародовать на информационных стендах </w:t>
      </w:r>
      <w:r w:rsidR="00705805">
        <w:t>Утулик</w:t>
      </w:r>
      <w:r w:rsidR="00B91734">
        <w:t xml:space="preserve">ского сельского поселения </w:t>
      </w:r>
      <w:r w:rsidR="00705805">
        <w:t>Слюдян</w:t>
      </w:r>
      <w:r w:rsidR="00B91734">
        <w:t xml:space="preserve">ского района </w:t>
      </w:r>
      <w:r w:rsidR="00705805">
        <w:t>Иркутской области и</w:t>
      </w:r>
      <w:r w:rsidR="00FF1BE1">
        <w:t xml:space="preserve"> </w:t>
      </w:r>
      <w:r w:rsidR="00FF1BE1" w:rsidRPr="00FF1BE1">
        <w:t xml:space="preserve">на официальной сайте Утуликского сельского поселения  </w:t>
      </w:r>
      <w:hyperlink r:id="rId8" w:tgtFrame="_blank" w:history="1">
        <w:r w:rsidR="00FF1BE1" w:rsidRPr="00FF1BE1">
          <w:rPr>
            <w:rStyle w:val="a6"/>
            <w:shd w:val="clear" w:color="auto" w:fill="FFFFFF"/>
          </w:rPr>
          <w:t>https://утулик-адм.рф</w:t>
        </w:r>
      </w:hyperlink>
      <w:r w:rsidR="00FF1BE1" w:rsidRPr="00FF1BE1">
        <w:t xml:space="preserve"> в разделе Публичные слушания</w:t>
      </w:r>
      <w:r w:rsidR="00FF1BE1">
        <w:t>.</w:t>
      </w:r>
    </w:p>
    <w:p w:rsidR="00462216" w:rsidRDefault="00B91734">
      <w:pPr>
        <w:pStyle w:val="1"/>
        <w:shd w:val="clear" w:color="auto" w:fill="auto"/>
        <w:tabs>
          <w:tab w:val="left" w:leader="underscore" w:pos="5618"/>
        </w:tabs>
        <w:ind w:left="300" w:firstLine="700"/>
        <w:jc w:val="both"/>
      </w:pPr>
      <w:r>
        <w:t>Пр</w:t>
      </w:r>
      <w:r>
        <w:t xml:space="preserve">едседательствующий, председатель </w:t>
      </w:r>
      <w:r>
        <w:t xml:space="preserve">комиссии по организации подготовки и проведения общественных обсуждений по проектам постановлений: </w:t>
      </w:r>
      <w:r w:rsidR="00FF1BE1" w:rsidRPr="00BB7163">
        <w:t xml:space="preserve">1.) "Об утверждении программы профилактики рисков причинения вреда (ущерба) охраняемым законом ценностям на 2022 год в рамках </w:t>
      </w:r>
      <w:r w:rsidR="00FF1BE1" w:rsidRPr="00BB716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FF1BE1" w:rsidRPr="00BB7163">
        <w:t xml:space="preserve"> Утуликского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FF1BE1" w:rsidRPr="00BB7163">
        <w:rPr>
          <w:spacing w:val="2"/>
        </w:rPr>
        <w:t xml:space="preserve">на автомобильном транспорте и в дорожном хозяйстве в </w:t>
      </w:r>
      <w:r w:rsidR="00FF1BE1" w:rsidRPr="00BB7163">
        <w:t>границах населенных пунктов Утуликского сельского поселения"</w:t>
      </w:r>
      <w:r w:rsidR="00FF1BE1">
        <w:t xml:space="preserve">     __________       Е.Б.Вяткин</w:t>
      </w:r>
    </w:p>
    <w:p w:rsidR="00462216" w:rsidRDefault="00FF1BE1">
      <w:pPr>
        <w:pStyle w:val="20"/>
        <w:shd w:val="clear" w:color="auto" w:fill="auto"/>
      </w:pPr>
      <w:r>
        <w:t xml:space="preserve">                                                     </w:t>
      </w:r>
      <w:r w:rsidR="00B91734">
        <w:t>(подпись)</w:t>
      </w:r>
    </w:p>
    <w:sectPr w:rsidR="00462216" w:rsidSect="00462216">
      <w:pgSz w:w="11900" w:h="16840"/>
      <w:pgMar w:top="689" w:right="643" w:bottom="500" w:left="981" w:header="261" w:footer="7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34" w:rsidRDefault="00B91734" w:rsidP="00462216">
      <w:r>
        <w:separator/>
      </w:r>
    </w:p>
  </w:endnote>
  <w:endnote w:type="continuationSeparator" w:id="1">
    <w:p w:rsidR="00B91734" w:rsidRDefault="00B91734" w:rsidP="0046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34" w:rsidRDefault="00B91734"/>
  </w:footnote>
  <w:footnote w:type="continuationSeparator" w:id="1">
    <w:p w:rsidR="00B91734" w:rsidRDefault="00B917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336"/>
    <w:multiLevelType w:val="multilevel"/>
    <w:tmpl w:val="DD1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2216"/>
    <w:rsid w:val="000444D0"/>
    <w:rsid w:val="000C277F"/>
    <w:rsid w:val="001C4C1F"/>
    <w:rsid w:val="00462216"/>
    <w:rsid w:val="005553B5"/>
    <w:rsid w:val="005D7585"/>
    <w:rsid w:val="00650932"/>
    <w:rsid w:val="006B68F0"/>
    <w:rsid w:val="00705805"/>
    <w:rsid w:val="00862036"/>
    <w:rsid w:val="008E6B35"/>
    <w:rsid w:val="00B1116A"/>
    <w:rsid w:val="00B91734"/>
    <w:rsid w:val="00BA4B39"/>
    <w:rsid w:val="00BB7163"/>
    <w:rsid w:val="00DE0431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21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6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6221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6221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2216"/>
    <w:pPr>
      <w:shd w:val="clear" w:color="auto" w:fill="FFFFFF"/>
      <w:spacing w:after="160"/>
      <w:ind w:left="35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862036"/>
    <w:rPr>
      <w:color w:val="000000"/>
    </w:rPr>
  </w:style>
  <w:style w:type="character" w:styleId="a6">
    <w:name w:val="Hyperlink"/>
    <w:basedOn w:val="a0"/>
    <w:uiPriority w:val="99"/>
    <w:semiHidden/>
    <w:unhideWhenUsed/>
    <w:rsid w:val="006B68F0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B68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mnkem5bi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mnkem5bi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>Pirated Aliance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subject/>
  <dc:creator>userUR</dc:creator>
  <cp:keywords/>
  <cp:lastModifiedBy>admin</cp:lastModifiedBy>
  <cp:revision>12</cp:revision>
  <dcterms:created xsi:type="dcterms:W3CDTF">2021-12-10T02:26:00Z</dcterms:created>
  <dcterms:modified xsi:type="dcterms:W3CDTF">2021-12-10T03:44:00Z</dcterms:modified>
</cp:coreProperties>
</file>